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0" w:rsidRDefault="00896F80" w:rsidP="00825A19">
      <w:pPr>
        <w:ind w:left="5199"/>
        <w:jc w:val="center"/>
        <w:rPr>
          <w:rFonts w:ascii="Times New Roman" w:hAnsi="Times New Roman" w:cs="Times New Roman"/>
        </w:rPr>
      </w:pPr>
    </w:p>
    <w:p w:rsidR="00825A19" w:rsidRPr="002C5626" w:rsidRDefault="00825A19" w:rsidP="00825A19">
      <w:pPr>
        <w:ind w:left="5199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Утверждаю</w:t>
      </w:r>
    </w:p>
    <w:p w:rsidR="00825A19" w:rsidRPr="002C5626" w:rsidRDefault="00825A19" w:rsidP="00825A19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Директор школы ____________ С.В. Колодкина</w:t>
      </w:r>
    </w:p>
    <w:p w:rsidR="00825A19" w:rsidRDefault="00825A19" w:rsidP="00825A19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«_</w:t>
      </w:r>
      <w:r w:rsidR="00AD22BA">
        <w:rPr>
          <w:rFonts w:ascii="Times New Roman" w:hAnsi="Times New Roman" w:cs="Times New Roman"/>
          <w:u w:val="single"/>
        </w:rPr>
        <w:t>25</w:t>
      </w:r>
      <w:r w:rsidRPr="002C5626">
        <w:rPr>
          <w:rFonts w:ascii="Times New Roman" w:hAnsi="Times New Roman" w:cs="Times New Roman"/>
        </w:rPr>
        <w:t xml:space="preserve">_»  </w:t>
      </w:r>
      <w:proofErr w:type="spellStart"/>
      <w:r w:rsidRPr="002C5626">
        <w:rPr>
          <w:rFonts w:ascii="Times New Roman" w:hAnsi="Times New Roman" w:cs="Times New Roman"/>
        </w:rPr>
        <w:t>_</w:t>
      </w:r>
      <w:r w:rsidR="00AD22BA">
        <w:rPr>
          <w:rFonts w:ascii="Times New Roman" w:hAnsi="Times New Roman" w:cs="Times New Roman"/>
          <w:u w:val="single"/>
        </w:rPr>
        <w:t>октября</w:t>
      </w:r>
      <w:proofErr w:type="spellEnd"/>
      <w:r w:rsidRPr="002C5626">
        <w:rPr>
          <w:rFonts w:ascii="Times New Roman" w:hAnsi="Times New Roman" w:cs="Times New Roman"/>
        </w:rPr>
        <w:t>__ 202</w:t>
      </w:r>
      <w:r w:rsidR="00626CCA">
        <w:rPr>
          <w:rFonts w:ascii="Times New Roman" w:hAnsi="Times New Roman" w:cs="Times New Roman"/>
        </w:rPr>
        <w:t>4</w:t>
      </w:r>
      <w:r w:rsidRPr="002C5626">
        <w:rPr>
          <w:rFonts w:ascii="Times New Roman" w:hAnsi="Times New Roman" w:cs="Times New Roman"/>
        </w:rPr>
        <w:t xml:space="preserve">  года</w:t>
      </w:r>
    </w:p>
    <w:p w:rsidR="0029267D" w:rsidRDefault="0029267D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95" w:rsidRDefault="00825A19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19">
        <w:rPr>
          <w:rFonts w:ascii="Times New Roman" w:hAnsi="Times New Roman" w:cs="Times New Roman"/>
          <w:sz w:val="28"/>
          <w:szCs w:val="28"/>
        </w:rPr>
        <w:t>Отчет о расходовании материалов</w:t>
      </w:r>
    </w:p>
    <w:p w:rsidR="00563C91" w:rsidRDefault="00563C91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 казенного общеобразовательного учреждения «Кондратовская средняя общеобразовательная школа» </w:t>
      </w:r>
    </w:p>
    <w:p w:rsidR="00563C91" w:rsidRDefault="00563C91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района Курской области</w:t>
      </w:r>
      <w:r w:rsidR="00E6226A">
        <w:rPr>
          <w:rFonts w:ascii="Times New Roman" w:hAnsi="Times New Roman" w:cs="Times New Roman"/>
          <w:sz w:val="28"/>
          <w:szCs w:val="28"/>
        </w:rPr>
        <w:t xml:space="preserve"> за </w:t>
      </w:r>
      <w:r w:rsidR="001D11BB">
        <w:rPr>
          <w:rFonts w:ascii="Times New Roman" w:hAnsi="Times New Roman" w:cs="Times New Roman"/>
          <w:sz w:val="28"/>
          <w:szCs w:val="28"/>
        </w:rPr>
        <w:t>октябрь</w:t>
      </w:r>
      <w:r w:rsidR="006B449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3059C6" w:rsidRDefault="003059C6" w:rsidP="00241D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1B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6CCA">
        <w:rPr>
          <w:rFonts w:ascii="Times New Roman" w:hAnsi="Times New Roman" w:cs="Times New Roman"/>
          <w:sz w:val="28"/>
          <w:szCs w:val="28"/>
        </w:rPr>
        <w:t xml:space="preserve"> </w:t>
      </w:r>
      <w:r w:rsidR="0011209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26C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0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0" w:rsidRDefault="00EC4AD7" w:rsidP="002926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tbl>
      <w:tblPr>
        <w:tblStyle w:val="a3"/>
        <w:tblW w:w="10505" w:type="dxa"/>
        <w:tblInd w:w="-601" w:type="dxa"/>
        <w:tblLayout w:type="fixed"/>
        <w:tblLook w:val="04A0"/>
      </w:tblPr>
      <w:tblGrid>
        <w:gridCol w:w="599"/>
        <w:gridCol w:w="2945"/>
        <w:gridCol w:w="3402"/>
        <w:gridCol w:w="850"/>
        <w:gridCol w:w="1222"/>
        <w:gridCol w:w="1487"/>
      </w:tblGrid>
      <w:tr w:rsidR="00EC4AD7" w:rsidTr="00EC4AD7">
        <w:tc>
          <w:tcPr>
            <w:tcW w:w="599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3402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850" w:type="dxa"/>
          </w:tcPr>
          <w:p w:rsidR="00EC4AD7" w:rsidRPr="004E74AB" w:rsidRDefault="00EC4AD7" w:rsidP="004E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EC4AD7" w:rsidRPr="004E74AB" w:rsidRDefault="00EC4AD7" w:rsidP="00E1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7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vMerge w:val="restart"/>
          </w:tcPr>
          <w:p w:rsidR="001D11BB" w:rsidRPr="004E74AB" w:rsidRDefault="001D11BB" w:rsidP="00705F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пищевых продуктов, выданные 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обучающимся, </w:t>
            </w:r>
            <w:r w:rsidRPr="004E74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получающим  начальное общее образование с применением дистанционных образовательных технологий в связи с введением на территории Беловского района Курской области максимального (среднего) уровня реагирования</w:t>
            </w:r>
            <w:proofErr w:type="gramEnd"/>
          </w:p>
          <w:p w:rsidR="001D11BB" w:rsidRPr="004E74AB" w:rsidRDefault="001D11BB" w:rsidP="0011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(количество обучающихся - 7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1 кг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хлеб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Макароны 400г Рожки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Крупа рис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круглозерный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0,8 кг (12) 1 сорт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Мясо цыпленка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с/с в/с 300г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Свинина тушеная 525г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3,675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Говядина тушеная 525г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3,675</w:t>
            </w:r>
          </w:p>
        </w:tc>
        <w:tc>
          <w:tcPr>
            <w:tcW w:w="1487" w:type="dxa"/>
          </w:tcPr>
          <w:p w:rsidR="001D11BB" w:rsidRPr="00896F80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консервир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340гр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2,38</w:t>
            </w:r>
          </w:p>
        </w:tc>
        <w:tc>
          <w:tcPr>
            <w:tcW w:w="1487" w:type="dxa"/>
          </w:tcPr>
          <w:p w:rsidR="001D11BB" w:rsidRPr="00437EE9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Горошек зеленый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Консервиров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425гр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2,975</w:t>
            </w:r>
          </w:p>
        </w:tc>
        <w:tc>
          <w:tcPr>
            <w:tcW w:w="1487" w:type="dxa"/>
          </w:tcPr>
          <w:p w:rsidR="001D11BB" w:rsidRPr="00437EE9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1BB" w:rsidRPr="004E74AB" w:rsidTr="00EC4AD7">
        <w:tc>
          <w:tcPr>
            <w:tcW w:w="599" w:type="dxa"/>
          </w:tcPr>
          <w:p w:rsidR="001D11B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vMerge/>
          </w:tcPr>
          <w:p w:rsidR="001D11BB" w:rsidRPr="004E74AB" w:rsidRDefault="001D11BB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1D11B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Яблоко товарное</w:t>
            </w:r>
          </w:p>
        </w:tc>
        <w:tc>
          <w:tcPr>
            <w:tcW w:w="850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7,960</w:t>
            </w:r>
          </w:p>
        </w:tc>
        <w:tc>
          <w:tcPr>
            <w:tcW w:w="1487" w:type="dxa"/>
          </w:tcPr>
          <w:p w:rsidR="001D11BB" w:rsidRPr="00437EE9" w:rsidRDefault="001D11BB" w:rsidP="001D11B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26B" w:rsidRDefault="00AE526B" w:rsidP="00D172C1">
      <w:pPr>
        <w:rPr>
          <w:rFonts w:ascii="Times New Roman" w:hAnsi="Times New Roman" w:cs="Times New Roman"/>
          <w:sz w:val="28"/>
          <w:szCs w:val="28"/>
        </w:rPr>
      </w:pPr>
    </w:p>
    <w:p w:rsidR="00D172C1" w:rsidRDefault="00D172C1" w:rsidP="00D172C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8C">
        <w:rPr>
          <w:rFonts w:ascii="Times New Roman" w:hAnsi="Times New Roman" w:cs="Times New Roman"/>
          <w:sz w:val="28"/>
          <w:szCs w:val="28"/>
        </w:rPr>
        <w:t xml:space="preserve"> за выдачу продуктовых наборов</w:t>
      </w:r>
      <w:r w:rsidR="00563C91">
        <w:rPr>
          <w:rFonts w:ascii="Times New Roman" w:hAnsi="Times New Roman" w:cs="Times New Roman"/>
          <w:sz w:val="28"/>
          <w:szCs w:val="28"/>
        </w:rPr>
        <w:t>:</w:t>
      </w:r>
    </w:p>
    <w:p w:rsidR="00825A19" w:rsidRDefault="00D172C1" w:rsidP="0056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563C91">
        <w:rPr>
          <w:rFonts w:ascii="Times New Roman" w:hAnsi="Times New Roman" w:cs="Times New Roman"/>
          <w:sz w:val="28"/>
          <w:szCs w:val="28"/>
        </w:rPr>
        <w:t xml:space="preserve"> _______________ Клейменова А.М.</w:t>
      </w:r>
      <w:r w:rsidRPr="00D5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CD5308" w:rsidRDefault="00CD5308" w:rsidP="00563C91">
      <w:pPr>
        <w:rPr>
          <w:rFonts w:ascii="Times New Roman" w:hAnsi="Times New Roman" w:cs="Times New Roman"/>
          <w:sz w:val="28"/>
          <w:szCs w:val="28"/>
        </w:rPr>
      </w:pPr>
    </w:p>
    <w:p w:rsidR="001D11BB" w:rsidRDefault="001D11BB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E543D2" w:rsidRPr="002C5626" w:rsidRDefault="00E543D2" w:rsidP="00E543D2">
      <w:pPr>
        <w:ind w:left="5199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lastRenderedPageBreak/>
        <w:t>Утверждаю</w:t>
      </w:r>
    </w:p>
    <w:p w:rsidR="00E543D2" w:rsidRPr="002C5626" w:rsidRDefault="00E543D2" w:rsidP="00E543D2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Директор школы ____________ С.В. Колодкина</w:t>
      </w:r>
    </w:p>
    <w:p w:rsidR="00AD22BA" w:rsidRDefault="00AD22BA" w:rsidP="00AD22BA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  <w:u w:val="single"/>
        </w:rPr>
        <w:t>25</w:t>
      </w:r>
      <w:r w:rsidRPr="002C5626">
        <w:rPr>
          <w:rFonts w:ascii="Times New Roman" w:hAnsi="Times New Roman" w:cs="Times New Roman"/>
        </w:rPr>
        <w:t xml:space="preserve">_»  </w:t>
      </w:r>
      <w:proofErr w:type="spellStart"/>
      <w:r w:rsidRPr="002C562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октября</w:t>
      </w:r>
      <w:proofErr w:type="spellEnd"/>
      <w:r w:rsidRPr="002C5626">
        <w:rPr>
          <w:rFonts w:ascii="Times New Roman" w:hAnsi="Times New Roman" w:cs="Times New Roman"/>
        </w:rPr>
        <w:t>__ 202</w:t>
      </w:r>
      <w:r>
        <w:rPr>
          <w:rFonts w:ascii="Times New Roman" w:hAnsi="Times New Roman" w:cs="Times New Roman"/>
        </w:rPr>
        <w:t>4</w:t>
      </w:r>
      <w:r w:rsidRPr="002C5626">
        <w:rPr>
          <w:rFonts w:ascii="Times New Roman" w:hAnsi="Times New Roman" w:cs="Times New Roman"/>
        </w:rPr>
        <w:t xml:space="preserve">  года</w:t>
      </w:r>
    </w:p>
    <w:p w:rsidR="00E543D2" w:rsidRDefault="00E543D2" w:rsidP="00E543D2">
      <w:pPr>
        <w:ind w:left="4395"/>
        <w:jc w:val="center"/>
        <w:rPr>
          <w:rFonts w:ascii="Times New Roman" w:hAnsi="Times New Roman" w:cs="Times New Roman"/>
        </w:rPr>
      </w:pP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19">
        <w:rPr>
          <w:rFonts w:ascii="Times New Roman" w:hAnsi="Times New Roman" w:cs="Times New Roman"/>
          <w:sz w:val="28"/>
          <w:szCs w:val="28"/>
        </w:rPr>
        <w:t>Отчет о расходовании материалов</w:t>
      </w: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 казенного общеобразовательного учреждения «Кондратовская средняя общеобразовательная школа» </w:t>
      </w: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района Курской области за </w:t>
      </w:r>
      <w:r w:rsidR="00CD5308">
        <w:rPr>
          <w:rFonts w:ascii="Times New Roman" w:hAnsi="Times New Roman" w:cs="Times New Roman"/>
          <w:sz w:val="28"/>
          <w:szCs w:val="28"/>
        </w:rPr>
        <w:t xml:space="preserve"> </w:t>
      </w:r>
      <w:r w:rsidR="001D11BB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E543D2" w:rsidRDefault="00E543D2" w:rsidP="00E543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11B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D530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E543D2" w:rsidRDefault="00E543D2" w:rsidP="00E543D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tbl>
      <w:tblPr>
        <w:tblStyle w:val="a3"/>
        <w:tblW w:w="10505" w:type="dxa"/>
        <w:tblInd w:w="-601" w:type="dxa"/>
        <w:tblLayout w:type="fixed"/>
        <w:tblLook w:val="04A0"/>
      </w:tblPr>
      <w:tblGrid>
        <w:gridCol w:w="599"/>
        <w:gridCol w:w="2945"/>
        <w:gridCol w:w="3402"/>
        <w:gridCol w:w="850"/>
        <w:gridCol w:w="1222"/>
        <w:gridCol w:w="1487"/>
      </w:tblGrid>
      <w:tr w:rsidR="00E543D2" w:rsidTr="00221703">
        <w:tc>
          <w:tcPr>
            <w:tcW w:w="599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3402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850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7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vMerge w:val="restart"/>
          </w:tcPr>
          <w:p w:rsidR="001D11BB" w:rsidRPr="004E74AB" w:rsidRDefault="001D11BB" w:rsidP="00221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пищевых продуктов, выданные 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обучающимся, </w:t>
            </w:r>
            <w:r w:rsidRPr="004E74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получающим  начальное общее образование с применением дистанционных образовательных технологий в связи с введением на территории Беловского района Курской области максимального (среднего) уровня реагирования</w:t>
            </w:r>
            <w:proofErr w:type="gramEnd"/>
          </w:p>
          <w:p w:rsidR="001D11BB" w:rsidRPr="004E74AB" w:rsidRDefault="001D11BB" w:rsidP="00221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(количество обучающихся - 7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Молоко сгущен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сахаром ж/б  ММ 380гр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2,66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vMerge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 Принцесса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25пак. Отборный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vMerge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Вафли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Яшкино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200г Сливочные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vMerge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 белый кристаллический свекловичный категории ТС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vMerge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Pr="00BB0749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Cold</w:t>
            </w:r>
            <w:r w:rsidRPr="00BB07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0749">
              <w:rPr>
                <w:rFonts w:ascii="Times New Roman" w:hAnsi="Times New Roman" w:cs="Times New Roman"/>
                <w:sz w:val="26"/>
                <w:szCs w:val="26"/>
              </w:rPr>
              <w:t>Классико</w:t>
            </w:r>
            <w:proofErr w:type="spellEnd"/>
            <w:r w:rsidRPr="00BB0749">
              <w:rPr>
                <w:rFonts w:ascii="Times New Roman" w:hAnsi="Times New Roman" w:cs="Times New Roman"/>
                <w:sz w:val="26"/>
                <w:szCs w:val="26"/>
              </w:rPr>
              <w:t xml:space="preserve"> сок 1 л.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22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Merge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Масло 1 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подсолн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дезод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Слобода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выморож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литр</w:t>
            </w:r>
          </w:p>
        </w:tc>
        <w:tc>
          <w:tcPr>
            <w:tcW w:w="1222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1BB" w:rsidRPr="004E74AB" w:rsidTr="00221703">
        <w:tc>
          <w:tcPr>
            <w:tcW w:w="599" w:type="dxa"/>
          </w:tcPr>
          <w:p w:rsidR="001D11B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1D11BB" w:rsidRPr="004E74AB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11BB" w:rsidRDefault="001D11BB" w:rsidP="00DC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Гречка 800гр</w:t>
            </w:r>
          </w:p>
        </w:tc>
        <w:tc>
          <w:tcPr>
            <w:tcW w:w="850" w:type="dxa"/>
          </w:tcPr>
          <w:p w:rsidR="001D11BB" w:rsidRDefault="001D11BB" w:rsidP="00DC4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1222" w:type="dxa"/>
          </w:tcPr>
          <w:p w:rsidR="001D11BB" w:rsidRDefault="001D11BB" w:rsidP="001D1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1487" w:type="dxa"/>
          </w:tcPr>
          <w:p w:rsidR="001D11BB" w:rsidRPr="00896F80" w:rsidRDefault="001D11BB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8C">
        <w:rPr>
          <w:rFonts w:ascii="Times New Roman" w:hAnsi="Times New Roman" w:cs="Times New Roman"/>
          <w:sz w:val="28"/>
          <w:szCs w:val="28"/>
        </w:rPr>
        <w:t xml:space="preserve"> за выдачу продуктовых наборов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_______________ Клейменова А.М.</w:t>
      </w:r>
      <w:r w:rsidRPr="00D5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sectPr w:rsidR="00896F80" w:rsidSect="004E74A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5A19"/>
    <w:rsid w:val="00005E2D"/>
    <w:rsid w:val="00005F4A"/>
    <w:rsid w:val="00033760"/>
    <w:rsid w:val="0004751D"/>
    <w:rsid w:val="000652B5"/>
    <w:rsid w:val="00082BC1"/>
    <w:rsid w:val="00112094"/>
    <w:rsid w:val="00135BB1"/>
    <w:rsid w:val="00196393"/>
    <w:rsid w:val="001D11BB"/>
    <w:rsid w:val="00206212"/>
    <w:rsid w:val="00241DC6"/>
    <w:rsid w:val="00256589"/>
    <w:rsid w:val="0029267D"/>
    <w:rsid w:val="002A75BC"/>
    <w:rsid w:val="003059C6"/>
    <w:rsid w:val="00395939"/>
    <w:rsid w:val="003A20FC"/>
    <w:rsid w:val="004232B8"/>
    <w:rsid w:val="00432BE3"/>
    <w:rsid w:val="00451DEE"/>
    <w:rsid w:val="00484EA0"/>
    <w:rsid w:val="004E74AB"/>
    <w:rsid w:val="00563C91"/>
    <w:rsid w:val="0056788B"/>
    <w:rsid w:val="00571DBD"/>
    <w:rsid w:val="005A6549"/>
    <w:rsid w:val="00614063"/>
    <w:rsid w:val="00626CCA"/>
    <w:rsid w:val="006571B1"/>
    <w:rsid w:val="006B4491"/>
    <w:rsid w:val="006D29DB"/>
    <w:rsid w:val="00705F25"/>
    <w:rsid w:val="00732231"/>
    <w:rsid w:val="007363E1"/>
    <w:rsid w:val="00743E01"/>
    <w:rsid w:val="007959A4"/>
    <w:rsid w:val="007A24BB"/>
    <w:rsid w:val="007D2578"/>
    <w:rsid w:val="007F64AC"/>
    <w:rsid w:val="00813D14"/>
    <w:rsid w:val="00825A19"/>
    <w:rsid w:val="008272A8"/>
    <w:rsid w:val="00841179"/>
    <w:rsid w:val="00896F80"/>
    <w:rsid w:val="008971AE"/>
    <w:rsid w:val="008D0C95"/>
    <w:rsid w:val="00926FCC"/>
    <w:rsid w:val="009B3C20"/>
    <w:rsid w:val="009B4577"/>
    <w:rsid w:val="009C48BA"/>
    <w:rsid w:val="00A46F44"/>
    <w:rsid w:val="00AC7759"/>
    <w:rsid w:val="00AD22BA"/>
    <w:rsid w:val="00AE526B"/>
    <w:rsid w:val="00B864DB"/>
    <w:rsid w:val="00C12259"/>
    <w:rsid w:val="00C124C9"/>
    <w:rsid w:val="00CC3D8A"/>
    <w:rsid w:val="00CD5308"/>
    <w:rsid w:val="00D11C9D"/>
    <w:rsid w:val="00D172C1"/>
    <w:rsid w:val="00D67FF4"/>
    <w:rsid w:val="00DA56CA"/>
    <w:rsid w:val="00E11036"/>
    <w:rsid w:val="00E543D2"/>
    <w:rsid w:val="00E6226A"/>
    <w:rsid w:val="00E73B2B"/>
    <w:rsid w:val="00EC3C28"/>
    <w:rsid w:val="00EC4AD7"/>
    <w:rsid w:val="00EF1056"/>
    <w:rsid w:val="00F035B3"/>
    <w:rsid w:val="00F66739"/>
    <w:rsid w:val="00FD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C21D-B8E1-48AF-9427-1895A94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2024-10-29T08:40:00Z</cp:lastPrinted>
  <dcterms:created xsi:type="dcterms:W3CDTF">2023-10-02T07:36:00Z</dcterms:created>
  <dcterms:modified xsi:type="dcterms:W3CDTF">2024-10-29T09:32:00Z</dcterms:modified>
</cp:coreProperties>
</file>