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B0582F" w:rsidRDefault="00B0582F" w:rsidP="006C0B77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0582F">
        <w:rPr>
          <w:rStyle w:val="a3"/>
          <w:rFonts w:ascii="Times New Roman" w:hAnsi="Times New Roman" w:cs="Times New Roman"/>
          <w:b w:val="0"/>
        </w:rPr>
        <w:t>Кондратовская СОШ не участвует в проведении Всероссийских проверочных работ (ВПР), в связи с тем, что с 1 сентября 2022 года образовательный процесс организован с применением дистанционных образовательных технологий и электронного обучения (на основании  решения совместного заседания комиссии по предупреждению и ликвидации чрезвычайных ситуаций и  обеспечению  пожарной безопасности Администрации Беловского района, антитеррористической комиссии Беловского района от 18.08.2022 года)</w:t>
      </w:r>
      <w:proofErr w:type="gramStart"/>
      <w:r w:rsidRPr="00B0582F">
        <w:rPr>
          <w:rStyle w:val="a3"/>
          <w:rFonts w:ascii="Times New Roman" w:hAnsi="Times New Roman" w:cs="Times New Roman"/>
          <w:b w:val="0"/>
        </w:rPr>
        <w:t>.С</w:t>
      </w:r>
      <w:proofErr w:type="gramEnd"/>
      <w:r w:rsidRPr="00B0582F">
        <w:rPr>
          <w:rStyle w:val="a3"/>
          <w:rFonts w:ascii="Times New Roman" w:hAnsi="Times New Roman" w:cs="Times New Roman"/>
          <w:b w:val="0"/>
        </w:rPr>
        <w:t xml:space="preserve"> 1 сентября 2022 года образовательный процесс организован с применением дистанционных образовательных технологий и электронного обучения (на основании  решения совместного заседания комиссии по предупреждению и ликвидации чрезвычайных ситуаций и  обеспечению  пожарной безопасности Администрации Беловского района, антитерро</w:t>
      </w:r>
      <w:r>
        <w:rPr>
          <w:rStyle w:val="a3"/>
          <w:rFonts w:ascii="Times New Roman" w:hAnsi="Times New Roman" w:cs="Times New Roman"/>
          <w:b w:val="0"/>
        </w:rPr>
        <w:t>р</w:t>
      </w:r>
      <w:r w:rsidRPr="00B0582F">
        <w:rPr>
          <w:rStyle w:val="a3"/>
          <w:rFonts w:ascii="Times New Roman" w:hAnsi="Times New Roman" w:cs="Times New Roman"/>
          <w:b w:val="0"/>
        </w:rPr>
        <w:t>истической комиссии Беловского района от 18.08.2022 года).</w:t>
      </w:r>
    </w:p>
    <w:sectPr w:rsidR="00F12C76" w:rsidRPr="00B058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2F"/>
    <w:rsid w:val="002042A5"/>
    <w:rsid w:val="002C27EF"/>
    <w:rsid w:val="005263AE"/>
    <w:rsid w:val="006C0B77"/>
    <w:rsid w:val="008242FF"/>
    <w:rsid w:val="00870751"/>
    <w:rsid w:val="00922C48"/>
    <w:rsid w:val="00AB5D3B"/>
    <w:rsid w:val="00B0582F"/>
    <w:rsid w:val="00B915B7"/>
    <w:rsid w:val="00B91AE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2023-06-19T09:28:00Z</dcterms:created>
  <dcterms:modified xsi:type="dcterms:W3CDTF">2023-06-19T09:31:00Z</dcterms:modified>
</cp:coreProperties>
</file>