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A3D" w:rsidRPr="009944FE" w:rsidRDefault="00B72A3D" w:rsidP="00B72A3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944FE">
        <w:rPr>
          <w:rFonts w:ascii="Times New Roman" w:hAnsi="Times New Roman" w:cs="Times New Roman"/>
          <w:b/>
          <w:sz w:val="32"/>
          <w:szCs w:val="32"/>
        </w:rPr>
        <w:t>Тема: Музыка в театре, кино и на телевидении</w:t>
      </w:r>
    </w:p>
    <w:p w:rsidR="00B72A3D" w:rsidRPr="009944FE" w:rsidRDefault="00B72A3D" w:rsidP="00B72A3D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9944FE">
        <w:rPr>
          <w:rFonts w:ascii="Times New Roman" w:eastAsia="Times New Roman" w:hAnsi="Times New Roman" w:cs="Times New Roman"/>
          <w:color w:val="1D1D1B"/>
          <w:sz w:val="28"/>
          <w:szCs w:val="28"/>
        </w:rPr>
        <w:t>Фильм – кинолента с отснятым на неё изображением (немой фильм) и записью звука (звуковой фильм).</w:t>
      </w:r>
    </w:p>
    <w:p w:rsidR="00B72A3D" w:rsidRPr="009944FE" w:rsidRDefault="00B72A3D" w:rsidP="00B72A3D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9944FE">
        <w:rPr>
          <w:rFonts w:ascii="Times New Roman" w:eastAsia="Times New Roman" w:hAnsi="Times New Roman" w:cs="Times New Roman"/>
          <w:color w:val="1D1D1B"/>
          <w:sz w:val="28"/>
          <w:szCs w:val="28"/>
        </w:rPr>
        <w:t>Художественный фильм – произведение киноискусства, продукт художественного творчества, имеющий в основе вымышленный сюжет, воплощённый в сценарии и интерпретируемый режиссёром, который создаётся с помощью актёрской игры.</w:t>
      </w:r>
    </w:p>
    <w:p w:rsidR="00B72A3D" w:rsidRPr="009944FE" w:rsidRDefault="00B72A3D" w:rsidP="00B72A3D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9944FE">
        <w:rPr>
          <w:rFonts w:ascii="Times New Roman" w:eastAsia="Times New Roman" w:hAnsi="Times New Roman" w:cs="Times New Roman"/>
          <w:color w:val="1D1D1B"/>
          <w:sz w:val="28"/>
          <w:szCs w:val="28"/>
        </w:rPr>
        <w:t>Мультфильм (мультипликационный фильм) – это фильм, выполненный при помощи средств покадровой отрисовки и предназначенный для демонстрации в кинотеатре, трансляции по телевидению или на воспроизводящих изображение со звуком устройствах.</w:t>
      </w:r>
    </w:p>
    <w:p w:rsidR="00B72A3D" w:rsidRPr="009944FE" w:rsidRDefault="00B72A3D" w:rsidP="00B72A3D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9944FE">
        <w:rPr>
          <w:rFonts w:ascii="Times New Roman" w:eastAsia="Times New Roman" w:hAnsi="Times New Roman" w:cs="Times New Roman"/>
          <w:color w:val="1D1D1B"/>
          <w:sz w:val="28"/>
          <w:szCs w:val="28"/>
        </w:rPr>
        <w:t>Сюита – циклическое произведение, состоящее из нескольких самостоятельных пьес, различных по характеру, но объединённых общим художественным замыслом, программой.</w:t>
      </w:r>
    </w:p>
    <w:p w:rsidR="00B72A3D" w:rsidRPr="009944FE" w:rsidRDefault="00B72A3D" w:rsidP="00B72A3D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9944FE">
        <w:rPr>
          <w:rFonts w:ascii="Times New Roman" w:eastAsia="Times New Roman" w:hAnsi="Times New Roman" w:cs="Times New Roman"/>
          <w:color w:val="1D1D1B"/>
          <w:sz w:val="28"/>
          <w:szCs w:val="28"/>
        </w:rPr>
        <w:t>Серенада – песня, исполняемая в вечернее время под окном возлюбленной.</w:t>
      </w:r>
    </w:p>
    <w:p w:rsidR="00B72A3D" w:rsidRPr="009944FE" w:rsidRDefault="00B72A3D" w:rsidP="00B72A3D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9944FE">
        <w:rPr>
          <w:rFonts w:ascii="Times New Roman" w:eastAsia="Times New Roman" w:hAnsi="Times New Roman" w:cs="Times New Roman"/>
          <w:color w:val="1D1D1B"/>
          <w:sz w:val="28"/>
          <w:szCs w:val="28"/>
        </w:rPr>
        <w:t>Марш – инструментальный жанр в музыке, отличающийся строго размеренным темпом и чётким ритмом.</w:t>
      </w:r>
    </w:p>
    <w:p w:rsidR="00B72A3D" w:rsidRDefault="00B72A3D" w:rsidP="00B72A3D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9944FE">
        <w:rPr>
          <w:rFonts w:ascii="Times New Roman" w:eastAsia="Times New Roman" w:hAnsi="Times New Roman" w:cs="Times New Roman"/>
          <w:color w:val="1D1D1B"/>
          <w:sz w:val="28"/>
          <w:szCs w:val="28"/>
        </w:rPr>
        <w:t>Трубадур – средневековый поэт-певец, автор песен, называемый</w: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9944FE">
        <w:rPr>
          <w:rFonts w:ascii="Times New Roman" w:eastAsia="Times New Roman" w:hAnsi="Times New Roman" w:cs="Times New Roman"/>
          <w:color w:val="1D1D1B"/>
          <w:sz w:val="28"/>
          <w:szCs w:val="28"/>
        </w:rPr>
        <w:t>часто менестрелем.</w:t>
      </w:r>
    </w:p>
    <w:p w:rsidR="00B72A3D" w:rsidRPr="009944FE" w:rsidRDefault="00B72A3D" w:rsidP="00B72A3D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</w:p>
    <w:p w:rsidR="00B72A3D" w:rsidRPr="009944FE" w:rsidRDefault="00B72A3D" w:rsidP="00B72A3D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9944FE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Обязательная литература</w:t>
      </w:r>
    </w:p>
    <w:p w:rsidR="00B72A3D" w:rsidRPr="009944FE" w:rsidRDefault="00B72A3D" w:rsidP="00B72A3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9944FE">
        <w:rPr>
          <w:rFonts w:ascii="Times New Roman" w:eastAsia="Times New Roman" w:hAnsi="Times New Roman" w:cs="Times New Roman"/>
          <w:color w:val="1D1D1B"/>
          <w:sz w:val="28"/>
          <w:szCs w:val="28"/>
        </w:rPr>
        <w:t>Сергеева Г. П. Музыка. 5 класс: учебник для общеобразовательных организаций. // Г. П. Сергеева, Е. Д. Критская. – 8-е изд., перераб. – М.: Просвещение, 2018. – 159 с.</w:t>
      </w:r>
    </w:p>
    <w:p w:rsidR="00B72A3D" w:rsidRPr="009944FE" w:rsidRDefault="00B72A3D" w:rsidP="00B72A3D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9944FE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Дополнительная литература</w:t>
      </w:r>
    </w:p>
    <w:p w:rsidR="00B72A3D" w:rsidRDefault="00B72A3D" w:rsidP="00B72A3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9944FE">
        <w:rPr>
          <w:rFonts w:ascii="Times New Roman" w:eastAsia="Times New Roman" w:hAnsi="Times New Roman" w:cs="Times New Roman"/>
          <w:color w:val="1D1D1B"/>
          <w:sz w:val="28"/>
          <w:szCs w:val="28"/>
        </w:rPr>
        <w:t>Иллюстрированный словарь иностранных слов: около 5000 слов и словосочетаний: более 1200 ил. / автор-составитель Е. А. Гришина. – М.: АСТ: Астрель, 2008. – 319 с.</w:t>
      </w:r>
    </w:p>
    <w:p w:rsidR="00B72A3D" w:rsidRDefault="00B72A3D" w:rsidP="00B72A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6B4" w:rsidRDefault="00E436B4"/>
    <w:sectPr w:rsidR="00E43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35535"/>
    <w:multiLevelType w:val="multilevel"/>
    <w:tmpl w:val="1D8E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DF236B"/>
    <w:multiLevelType w:val="multilevel"/>
    <w:tmpl w:val="F504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72A3D"/>
    <w:rsid w:val="00B72A3D"/>
    <w:rsid w:val="00E43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2022-06-28T19:25:00Z</dcterms:created>
  <dcterms:modified xsi:type="dcterms:W3CDTF">2022-06-28T19:26:00Z</dcterms:modified>
</cp:coreProperties>
</file>